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7E" w:rsidRDefault="00314C7E" w:rsidP="00314C7E">
      <w:bookmarkStart w:id="0" w:name="_GoBack"/>
      <w:r>
        <w:t>Объекты для проведения практических занятий, приспособленных для использования инвалидами и лиц с ОВЗ</w:t>
      </w:r>
    </w:p>
    <w:bookmarkEnd w:id="0"/>
    <w:p w:rsidR="00846547" w:rsidRDefault="00314C7E" w:rsidP="00314C7E">
      <w:r>
        <w:t xml:space="preserve">В учреждении имеется кабинет для проведения образовательной деятельности, который частично приспособлен для использования инвалидами и лицами </w:t>
      </w:r>
      <w:proofErr w:type="spellStart"/>
      <w:r>
        <w:t>сограниченными</w:t>
      </w:r>
      <w:proofErr w:type="spellEnd"/>
      <w:r>
        <w:t xml:space="preserve"> возможностями здоровья.</w:t>
      </w:r>
    </w:p>
    <w:sectPr w:rsidR="0084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DA9"/>
    <w:rsid w:val="00314C7E"/>
    <w:rsid w:val="00547DA9"/>
    <w:rsid w:val="0084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BB4F9-D067-4F05-871E-9F4C2725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2025-12-02T06:10:00Z</dcterms:created>
  <dcterms:modified xsi:type="dcterms:W3CDTF">2025-12-02T06:11:00Z</dcterms:modified>
</cp:coreProperties>
</file>